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8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9776"/>
      </w:tblGrid>
      <w:tr w:rsidR="004E4AAD" w:rsidRPr="00363204" w14:paraId="3CFCD2B7" w14:textId="77777777" w:rsidTr="01A331C3">
        <w:trPr>
          <w:trHeight w:val="285"/>
        </w:trPr>
        <w:tc>
          <w:tcPr>
            <w:tcW w:w="5000" w:type="pct"/>
            <w:shd w:val="clear" w:color="auto" w:fill="E7E6E6"/>
            <w:noWrap/>
            <w:vAlign w:val="bottom"/>
            <w:hideMark/>
          </w:tcPr>
          <w:p w14:paraId="79987F10" w14:textId="6E7B81F8" w:rsidR="004E4AAD" w:rsidRPr="00363204" w:rsidRDefault="004E4AAD" w:rsidP="00CA23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nb-NO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nb-NO"/>
                <w14:ligatures w14:val="none"/>
              </w:rPr>
              <w:t>L</w:t>
            </w:r>
            <w:r w:rsidRPr="0036320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nb-NO"/>
                <w14:ligatures w14:val="none"/>
              </w:rPr>
              <w:t>oggkilder</w:t>
            </w:r>
          </w:p>
        </w:tc>
      </w:tr>
      <w:tr w:rsidR="00E14C65" w:rsidRPr="00363204" w14:paraId="19700B85" w14:textId="77777777" w:rsidTr="01A331C3">
        <w:trPr>
          <w:trHeight w:val="285"/>
        </w:trPr>
        <w:tc>
          <w:tcPr>
            <w:tcW w:w="5000" w:type="pct"/>
            <w:noWrap/>
            <w:vAlign w:val="bottom"/>
            <w:hideMark/>
          </w:tcPr>
          <w:p w14:paraId="45DF0FDB" w14:textId="77777777" w:rsidR="00E14C65" w:rsidRPr="00363204" w:rsidRDefault="00E14C65" w:rsidP="00915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Autentiseringsløsninger</w:t>
            </w:r>
          </w:p>
        </w:tc>
      </w:tr>
      <w:tr w:rsidR="00E14C65" w:rsidRPr="00363204" w14:paraId="7A805BA7" w14:textId="77777777" w:rsidTr="01A331C3">
        <w:trPr>
          <w:trHeight w:val="285"/>
        </w:trPr>
        <w:tc>
          <w:tcPr>
            <w:tcW w:w="5000" w:type="pct"/>
            <w:noWrap/>
            <w:vAlign w:val="bottom"/>
          </w:tcPr>
          <w:p w14:paraId="52B81166" w14:textId="7E07444A" w:rsidR="00E14C65" w:rsidRDefault="00E14C65" w:rsidP="00915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Backupløsninger</w:t>
            </w:r>
            <w:proofErr w:type="spellEnd"/>
          </w:p>
        </w:tc>
      </w:tr>
      <w:tr w:rsidR="00E14C65" w:rsidRPr="00363204" w14:paraId="5685B99F" w14:textId="77777777" w:rsidTr="01A331C3">
        <w:trPr>
          <w:trHeight w:val="285"/>
        </w:trPr>
        <w:tc>
          <w:tcPr>
            <w:tcW w:w="5000" w:type="pct"/>
            <w:noWrap/>
            <w:vAlign w:val="bottom"/>
          </w:tcPr>
          <w:p w14:paraId="78BF1B42" w14:textId="77777777" w:rsidR="00E14C65" w:rsidRPr="00363204" w:rsidRDefault="00E14C65" w:rsidP="00915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CI/CD</w:t>
            </w:r>
          </w:p>
        </w:tc>
      </w:tr>
      <w:tr w:rsidR="00E14C65" w:rsidRPr="00363204" w14:paraId="38F04C62" w14:textId="77777777" w:rsidTr="01A331C3">
        <w:trPr>
          <w:trHeight w:val="285"/>
        </w:trPr>
        <w:tc>
          <w:tcPr>
            <w:tcW w:w="5000" w:type="pct"/>
            <w:noWrap/>
            <w:vAlign w:val="bottom"/>
          </w:tcPr>
          <w:p w14:paraId="3628090F" w14:textId="77777777" w:rsidR="00E14C65" w:rsidRPr="00363204" w:rsidRDefault="00E14C65" w:rsidP="00915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Databaseservere</w:t>
            </w:r>
          </w:p>
        </w:tc>
      </w:tr>
      <w:tr w:rsidR="00E14C65" w:rsidRPr="004E4AAD" w14:paraId="18A7C331" w14:textId="77777777" w:rsidTr="01A331C3">
        <w:trPr>
          <w:trHeight w:val="285"/>
        </w:trPr>
        <w:tc>
          <w:tcPr>
            <w:tcW w:w="5000" w:type="pct"/>
            <w:noWrap/>
            <w:vAlign w:val="bottom"/>
            <w:hideMark/>
          </w:tcPr>
          <w:p w14:paraId="5B9906D3" w14:textId="5EBC4892" w:rsidR="00E14C65" w:rsidRPr="004E4AAD" w:rsidRDefault="00E14C65" w:rsidP="00915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</w:pPr>
            <w:r w:rsidRPr="004E4AAD"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 xml:space="preserve">EDR/XDR 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>(</w:t>
            </w:r>
            <w:proofErr w:type="spellStart"/>
            <w:r w:rsidR="00E72DA2"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>linux</w:t>
            </w:r>
            <w:proofErr w:type="spellEnd"/>
            <w:r w:rsidR="00E72DA2"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 xml:space="preserve">, windows, </w:t>
            </w:r>
            <w:proofErr w:type="spellStart"/>
            <w:r w:rsidR="00E72DA2"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>mikrotjenester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>)</w:t>
            </w:r>
          </w:p>
        </w:tc>
      </w:tr>
      <w:tr w:rsidR="004E4AAD" w:rsidRPr="00363204" w14:paraId="527A37C4" w14:textId="77777777" w:rsidTr="01A331C3">
        <w:trPr>
          <w:trHeight w:val="285"/>
        </w:trPr>
        <w:tc>
          <w:tcPr>
            <w:tcW w:w="5000" w:type="pct"/>
            <w:noWrap/>
            <w:vAlign w:val="bottom"/>
            <w:hideMark/>
          </w:tcPr>
          <w:p w14:paraId="50843FC3" w14:textId="527CB2D6" w:rsidR="004E4AAD" w:rsidRPr="00363204" w:rsidRDefault="004E4AAD" w:rsidP="00915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 xml:space="preserve">Eksterne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threat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intelligence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 xml:space="preserve"> kilder</w:t>
            </w:r>
          </w:p>
        </w:tc>
      </w:tr>
      <w:tr w:rsidR="00E14C65" w:rsidRPr="00363204" w14:paraId="56FA25C8" w14:textId="77777777" w:rsidTr="01A331C3">
        <w:trPr>
          <w:trHeight w:val="285"/>
        </w:trPr>
        <w:tc>
          <w:tcPr>
            <w:tcW w:w="5000" w:type="pct"/>
            <w:noWrap/>
            <w:vAlign w:val="bottom"/>
          </w:tcPr>
          <w:p w14:paraId="4777B8D2" w14:textId="59A58788" w:rsidR="00E14C65" w:rsidRPr="00363204" w:rsidRDefault="04CAE41D" w:rsidP="01A331C3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nb-NO"/>
              </w:rPr>
            </w:pPr>
            <w:r w:rsidRPr="01A331C3">
              <w:rPr>
                <w:rFonts w:ascii="Calibri" w:eastAsia="Times New Roman" w:hAnsi="Calibri" w:cs="Calibri"/>
                <w:color w:val="000000" w:themeColor="text1"/>
                <w:lang w:eastAsia="nb-NO"/>
              </w:rPr>
              <w:t>Brannmurløsninger</w:t>
            </w:r>
          </w:p>
        </w:tc>
      </w:tr>
      <w:tr w:rsidR="00E14C65" w:rsidRPr="00363204" w14:paraId="1A9398F7" w14:textId="77777777" w:rsidTr="01A331C3">
        <w:trPr>
          <w:trHeight w:val="285"/>
        </w:trPr>
        <w:tc>
          <w:tcPr>
            <w:tcW w:w="5000" w:type="pct"/>
            <w:noWrap/>
            <w:vAlign w:val="bottom"/>
          </w:tcPr>
          <w:p w14:paraId="3E81F4A8" w14:textId="77777777" w:rsidR="00E14C65" w:rsidRPr="00363204" w:rsidRDefault="00E14C65" w:rsidP="00915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Koderepo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 xml:space="preserve">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Cloud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)</w:t>
            </w:r>
          </w:p>
        </w:tc>
      </w:tr>
      <w:tr w:rsidR="00E14C65" w:rsidRPr="00363204" w14:paraId="1E484950" w14:textId="77777777" w:rsidTr="01A331C3">
        <w:trPr>
          <w:trHeight w:val="285"/>
        </w:trPr>
        <w:tc>
          <w:tcPr>
            <w:tcW w:w="5000" w:type="pct"/>
            <w:noWrap/>
            <w:vAlign w:val="bottom"/>
            <w:hideMark/>
          </w:tcPr>
          <w:p w14:paraId="2B60090F" w14:textId="77777777" w:rsidR="00E14C65" w:rsidRPr="00363204" w:rsidRDefault="00E14C65" w:rsidP="00915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Koderepo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 xml:space="preserve"> (on-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prem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)</w:t>
            </w:r>
          </w:p>
        </w:tc>
      </w:tr>
      <w:tr w:rsidR="00E14C65" w:rsidRPr="00E14C65" w14:paraId="34F53463" w14:textId="77777777" w:rsidTr="01A331C3">
        <w:trPr>
          <w:trHeight w:val="285"/>
        </w:trPr>
        <w:tc>
          <w:tcPr>
            <w:tcW w:w="5000" w:type="pct"/>
            <w:noWrap/>
            <w:vAlign w:val="bottom"/>
            <w:hideMark/>
          </w:tcPr>
          <w:p w14:paraId="299785D0" w14:textId="5EC755E2" w:rsidR="00E14C65" w:rsidRPr="00E14C65" w:rsidRDefault="00E14C65" w:rsidP="00915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</w:pPr>
            <w:r w:rsidRPr="00E14C65"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>Linux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>auditd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 xml:space="preserve">, </w:t>
            </w:r>
            <w:r w:rsidRPr="00E14C65"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 xml:space="preserve">auth, 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 xml:space="preserve">journal, </w:t>
            </w:r>
            <w:r w:rsidRPr="00E14C65"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>messages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>, syslog</w:t>
            </w:r>
            <w:r w:rsidRPr="00E14C65"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 xml:space="preserve"> </w:t>
            </w:r>
            <w:proofErr w:type="spellStart"/>
            <w:r w:rsidRPr="00E14C65"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>m.m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>.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>)</w:t>
            </w:r>
          </w:p>
        </w:tc>
      </w:tr>
      <w:tr w:rsidR="004E4AAD" w:rsidRPr="00363204" w14:paraId="74D70764" w14:textId="77777777" w:rsidTr="01A331C3">
        <w:trPr>
          <w:trHeight w:val="285"/>
        </w:trPr>
        <w:tc>
          <w:tcPr>
            <w:tcW w:w="5000" w:type="pct"/>
            <w:noWrap/>
            <w:vAlign w:val="bottom"/>
            <w:hideMark/>
          </w:tcPr>
          <w:p w14:paraId="08A81571" w14:textId="78EA127B" w:rsidR="004E4AAD" w:rsidRPr="00363204" w:rsidRDefault="004E4AAD" w:rsidP="00CA23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Microsoft Active Directory</w:t>
            </w:r>
          </w:p>
        </w:tc>
      </w:tr>
      <w:tr w:rsidR="004E4AAD" w:rsidRPr="00363204" w14:paraId="2D227A2F" w14:textId="77777777" w:rsidTr="01A331C3">
        <w:trPr>
          <w:trHeight w:val="285"/>
        </w:trPr>
        <w:tc>
          <w:tcPr>
            <w:tcW w:w="5000" w:type="pct"/>
            <w:noWrap/>
            <w:vAlign w:val="bottom"/>
          </w:tcPr>
          <w:p w14:paraId="44EB260E" w14:textId="5BEAFF21" w:rsidR="004E4AAD" w:rsidRDefault="004E4AAD" w:rsidP="00CA23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Microsoft Entra ID</w:t>
            </w:r>
          </w:p>
        </w:tc>
      </w:tr>
      <w:tr w:rsidR="00E14C65" w:rsidRPr="00363204" w14:paraId="79855869" w14:textId="77777777" w:rsidTr="01A331C3">
        <w:trPr>
          <w:trHeight w:val="285"/>
        </w:trPr>
        <w:tc>
          <w:tcPr>
            <w:tcW w:w="5000" w:type="pct"/>
            <w:noWrap/>
            <w:vAlign w:val="bottom"/>
            <w:hideMark/>
          </w:tcPr>
          <w:p w14:paraId="3C07278E" w14:textId="77777777" w:rsidR="00E14C65" w:rsidRPr="00AB0259" w:rsidRDefault="00E14C65" w:rsidP="00915495">
            <w:pPr>
              <w:spacing w:after="0" w:line="240" w:lineRule="auto"/>
              <w:rPr>
                <w:rFonts w:ascii="Calibri" w:eastAsia="Times New Roman" w:hAnsi="Calibri" w:cs="Calibri"/>
                <w:lang w:eastAsia="nb-NO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Microsoft tjenester (ikke AD), on-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prem</w:t>
            </w:r>
            <w:proofErr w:type="spellEnd"/>
          </w:p>
        </w:tc>
      </w:tr>
      <w:tr w:rsidR="00E14C65" w:rsidRPr="00363204" w14:paraId="15AD7FCC" w14:textId="77777777" w:rsidTr="01A331C3">
        <w:trPr>
          <w:trHeight w:val="285"/>
        </w:trPr>
        <w:tc>
          <w:tcPr>
            <w:tcW w:w="5000" w:type="pct"/>
            <w:noWrap/>
            <w:vAlign w:val="bottom"/>
          </w:tcPr>
          <w:p w14:paraId="0AC72A46" w14:textId="77777777" w:rsidR="00E14C65" w:rsidRPr="00363204" w:rsidRDefault="00E14C65" w:rsidP="00915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Mikrotjeneste plattformer</w:t>
            </w:r>
          </w:p>
        </w:tc>
      </w:tr>
      <w:tr w:rsidR="00E14C65" w:rsidRPr="00363204" w14:paraId="7AEC68FA" w14:textId="77777777" w:rsidTr="01A331C3">
        <w:trPr>
          <w:trHeight w:val="285"/>
        </w:trPr>
        <w:tc>
          <w:tcPr>
            <w:tcW w:w="5000" w:type="pct"/>
            <w:noWrap/>
            <w:vAlign w:val="bottom"/>
          </w:tcPr>
          <w:p w14:paraId="7D81E2F2" w14:textId="7EF424EA" w:rsidR="00E14C65" w:rsidRPr="00363204" w:rsidRDefault="00E14C65" w:rsidP="00915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Nettverksutstyr og nettverkstjenester</w:t>
            </w:r>
          </w:p>
        </w:tc>
      </w:tr>
      <w:tr w:rsidR="00E14C65" w:rsidRPr="00363204" w14:paraId="13369A00" w14:textId="77777777" w:rsidTr="01A331C3">
        <w:trPr>
          <w:trHeight w:val="285"/>
        </w:trPr>
        <w:tc>
          <w:tcPr>
            <w:tcW w:w="5000" w:type="pct"/>
            <w:noWrap/>
            <w:vAlign w:val="bottom"/>
            <w:hideMark/>
          </w:tcPr>
          <w:p w14:paraId="499C7B64" w14:textId="77777777" w:rsidR="00E14C65" w:rsidRPr="00363204" w:rsidRDefault="00E14C65" w:rsidP="00915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Rettighetselevering på endepunkter</w:t>
            </w:r>
          </w:p>
        </w:tc>
      </w:tr>
      <w:tr w:rsidR="00E14C65" w:rsidRPr="00363204" w14:paraId="751AFD81" w14:textId="77777777" w:rsidTr="01A331C3">
        <w:trPr>
          <w:trHeight w:val="285"/>
        </w:trPr>
        <w:tc>
          <w:tcPr>
            <w:tcW w:w="5000" w:type="pct"/>
            <w:noWrap/>
            <w:vAlign w:val="bottom"/>
            <w:hideMark/>
          </w:tcPr>
          <w:p w14:paraId="030BC1EB" w14:textId="77777777" w:rsidR="00E14C65" w:rsidRPr="00363204" w:rsidRDefault="00E14C65" w:rsidP="00915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SaaS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 xml:space="preserve"> løsninger (andre enn </w:t>
            </w:r>
            <w:proofErr w:type="spellStart"/>
            <w:proofErr w:type="gramStart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auth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./</w:t>
            </w:r>
            <w:proofErr w:type="gramEnd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EDR/XDR)</w:t>
            </w:r>
          </w:p>
        </w:tc>
      </w:tr>
      <w:tr w:rsidR="00E14C65" w:rsidRPr="00363204" w14:paraId="6BD03ED3" w14:textId="77777777" w:rsidTr="01A331C3">
        <w:trPr>
          <w:trHeight w:val="285"/>
        </w:trPr>
        <w:tc>
          <w:tcPr>
            <w:tcW w:w="5000" w:type="pct"/>
            <w:noWrap/>
            <w:vAlign w:val="bottom"/>
          </w:tcPr>
          <w:p w14:paraId="305FF1E9" w14:textId="77777777" w:rsidR="00E14C65" w:rsidRPr="00363204" w:rsidRDefault="00E14C65" w:rsidP="00915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SMTP logger</w:t>
            </w:r>
          </w:p>
        </w:tc>
      </w:tr>
      <w:tr w:rsidR="00E14C65" w:rsidRPr="00363204" w14:paraId="7F84A7F0" w14:textId="77777777" w:rsidTr="01A331C3">
        <w:trPr>
          <w:trHeight w:val="285"/>
        </w:trPr>
        <w:tc>
          <w:tcPr>
            <w:tcW w:w="5000" w:type="pct"/>
            <w:noWrap/>
            <w:vAlign w:val="bottom"/>
          </w:tcPr>
          <w:p w14:paraId="74E49067" w14:textId="77777777" w:rsidR="00E14C65" w:rsidRPr="00363204" w:rsidRDefault="00E14C65" w:rsidP="00915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Virtualiseringsplattformer</w:t>
            </w:r>
            <w:proofErr w:type="spellEnd"/>
          </w:p>
        </w:tc>
      </w:tr>
      <w:tr w:rsidR="00E14C65" w:rsidRPr="00363204" w14:paraId="213B2993" w14:textId="77777777" w:rsidTr="01A331C3">
        <w:trPr>
          <w:trHeight w:val="285"/>
        </w:trPr>
        <w:tc>
          <w:tcPr>
            <w:tcW w:w="5000" w:type="pct"/>
            <w:noWrap/>
            <w:vAlign w:val="bottom"/>
          </w:tcPr>
          <w:p w14:paraId="10D39D03" w14:textId="1743ECC5" w:rsidR="00E14C65" w:rsidRDefault="00E14C65" w:rsidP="00915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VPN løsninger</w:t>
            </w:r>
          </w:p>
        </w:tc>
      </w:tr>
      <w:tr w:rsidR="004E4AAD" w:rsidRPr="00363204" w14:paraId="4519DE78" w14:textId="77777777" w:rsidTr="01A331C3">
        <w:trPr>
          <w:trHeight w:val="285"/>
        </w:trPr>
        <w:tc>
          <w:tcPr>
            <w:tcW w:w="5000" w:type="pct"/>
            <w:noWrap/>
            <w:vAlign w:val="bottom"/>
          </w:tcPr>
          <w:p w14:paraId="02A582FE" w14:textId="29536E43" w:rsidR="004E4AAD" w:rsidRPr="00363204" w:rsidRDefault="004E4AAD" w:rsidP="00915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 xml:space="preserve">Web- og SFTP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access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 xml:space="preserve"> logger</w:t>
            </w:r>
          </w:p>
        </w:tc>
      </w:tr>
      <w:tr w:rsidR="004E4AAD" w:rsidRPr="00363204" w14:paraId="5F0D306B" w14:textId="77777777" w:rsidTr="01A331C3">
        <w:trPr>
          <w:trHeight w:val="285"/>
        </w:trPr>
        <w:tc>
          <w:tcPr>
            <w:tcW w:w="5000" w:type="pct"/>
            <w:noWrap/>
            <w:vAlign w:val="bottom"/>
          </w:tcPr>
          <w:p w14:paraId="15B5D3C5" w14:textId="31B347C1" w:rsidR="004E4AAD" w:rsidRPr="00363204" w:rsidRDefault="004E4AAD" w:rsidP="00915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 xml:space="preserve">Web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lang w:eastAsia="nb-NO"/>
                <w14:ligatures w14:val="none"/>
              </w:rPr>
              <w:t>proxy’er</w:t>
            </w:r>
            <w:proofErr w:type="spellEnd"/>
          </w:p>
        </w:tc>
      </w:tr>
      <w:tr w:rsidR="004E4AAD" w:rsidRPr="00E14C65" w14:paraId="7B8E31D2" w14:textId="77777777" w:rsidTr="01A331C3">
        <w:trPr>
          <w:trHeight w:val="285"/>
        </w:trPr>
        <w:tc>
          <w:tcPr>
            <w:tcW w:w="5000" w:type="pct"/>
            <w:noWrap/>
            <w:vAlign w:val="bottom"/>
          </w:tcPr>
          <w:p w14:paraId="1B66DFE4" w14:textId="3BC8E14B" w:rsidR="004E4AAD" w:rsidRPr="00E14C65" w:rsidRDefault="00E14C65" w:rsidP="00915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</w:pPr>
            <w:r w:rsidRPr="00E14C65"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 xml:space="preserve">Windows (Application, Security, System, </w:t>
            </w:r>
            <w:proofErr w:type="spellStart"/>
            <w:r w:rsidRPr="00E14C65"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>P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>owershell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>m.m.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val="en-US" w:eastAsia="nb-NO"/>
                <w14:ligatures w14:val="none"/>
              </w:rPr>
              <w:t>)</w:t>
            </w:r>
          </w:p>
        </w:tc>
      </w:tr>
    </w:tbl>
    <w:p w14:paraId="44ECE70D" w14:textId="77777777" w:rsidR="00E14C65" w:rsidRPr="00E14C65" w:rsidRDefault="00E14C65">
      <w:pPr>
        <w:rPr>
          <w:rFonts w:ascii="Calibri" w:hAnsi="Calibri" w:cs="Calibri"/>
          <w:lang w:val="en-US"/>
        </w:rPr>
      </w:pPr>
    </w:p>
    <w:sectPr w:rsidR="00E14C65" w:rsidRPr="00E14C65" w:rsidSect="00E14C65">
      <w:headerReference w:type="default" r:id="rId10"/>
      <w:footerReference w:type="default" r:id="rId11"/>
      <w:pgSz w:w="11906" w:h="16838"/>
      <w:pgMar w:top="1417" w:right="567" w:bottom="1417" w:left="1276" w:header="708" w:footer="1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59415" w14:textId="77777777" w:rsidR="00F46E6A" w:rsidRDefault="00F46E6A" w:rsidP="00AB0259">
      <w:pPr>
        <w:spacing w:after="0" w:line="240" w:lineRule="auto"/>
      </w:pPr>
      <w:r>
        <w:separator/>
      </w:r>
    </w:p>
  </w:endnote>
  <w:endnote w:type="continuationSeparator" w:id="0">
    <w:p w14:paraId="00579E10" w14:textId="77777777" w:rsidR="00F46E6A" w:rsidRDefault="00F46E6A" w:rsidP="00AB0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2700008"/>
      <w:docPartObj>
        <w:docPartGallery w:val="Page Numbers (Bottom of Page)"/>
        <w:docPartUnique/>
      </w:docPartObj>
    </w:sdtPr>
    <w:sdtEndPr/>
    <w:sdtContent>
      <w:p w14:paraId="61549D01" w14:textId="65310A06" w:rsidR="00AB0259" w:rsidRDefault="00AB0259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AB5D27" w14:textId="77777777" w:rsidR="00AB0259" w:rsidRDefault="00AB025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E4C35" w14:textId="77777777" w:rsidR="00F46E6A" w:rsidRDefault="00F46E6A" w:rsidP="00AB0259">
      <w:pPr>
        <w:spacing w:after="0" w:line="240" w:lineRule="auto"/>
      </w:pPr>
      <w:r>
        <w:separator/>
      </w:r>
    </w:p>
  </w:footnote>
  <w:footnote w:type="continuationSeparator" w:id="0">
    <w:p w14:paraId="2C8470CF" w14:textId="77777777" w:rsidR="00F46E6A" w:rsidRDefault="00F46E6A" w:rsidP="00AB02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42F77" w14:textId="39E207A4" w:rsidR="00AB0259" w:rsidRPr="00AB0259" w:rsidRDefault="405D6885" w:rsidP="405D6885">
    <w:pPr>
      <w:pStyle w:val="Topptekst"/>
      <w:rPr>
        <w:b/>
        <w:bCs/>
      </w:rPr>
    </w:pPr>
    <w:r w:rsidRPr="405D6885">
      <w:rPr>
        <w:b/>
        <w:bCs/>
      </w:rPr>
      <w:t>Vedlegg 1</w:t>
    </w:r>
  </w:p>
  <w:p w14:paraId="1BF70155" w14:textId="571F10A5" w:rsidR="00AB0259" w:rsidRDefault="405D6885">
    <w:pPr>
      <w:pStyle w:val="Topptekst"/>
    </w:pPr>
    <w:r>
      <w:rPr>
        <w:noProof/>
      </w:rPr>
      <w:drawing>
        <wp:inline distT="0" distB="0" distL="0" distR="0" wp14:anchorId="00D30505" wp14:editId="331D2B49">
          <wp:extent cx="1323975" cy="476973"/>
          <wp:effectExtent l="0" t="0" r="0" b="0"/>
          <wp:docPr id="1350478033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9342" cy="4861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366"/>
    <w:rsid w:val="00080CE2"/>
    <w:rsid w:val="000B09F4"/>
    <w:rsid w:val="001E6AA2"/>
    <w:rsid w:val="002009CB"/>
    <w:rsid w:val="00253327"/>
    <w:rsid w:val="00363204"/>
    <w:rsid w:val="004E4AAD"/>
    <w:rsid w:val="005448DE"/>
    <w:rsid w:val="006235D0"/>
    <w:rsid w:val="006B1EA9"/>
    <w:rsid w:val="00787E69"/>
    <w:rsid w:val="00837B26"/>
    <w:rsid w:val="008C4004"/>
    <w:rsid w:val="00AB0259"/>
    <w:rsid w:val="00AD66FC"/>
    <w:rsid w:val="00C30EBB"/>
    <w:rsid w:val="00C416E7"/>
    <w:rsid w:val="00CA2366"/>
    <w:rsid w:val="00D411D4"/>
    <w:rsid w:val="00E14C65"/>
    <w:rsid w:val="00E40AE5"/>
    <w:rsid w:val="00E72DA2"/>
    <w:rsid w:val="00EE4D87"/>
    <w:rsid w:val="00F46E6A"/>
    <w:rsid w:val="00F77B1F"/>
    <w:rsid w:val="01A331C3"/>
    <w:rsid w:val="04CAE41D"/>
    <w:rsid w:val="14A8FBEA"/>
    <w:rsid w:val="405D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B05C23"/>
  <w15:chartTrackingRefBased/>
  <w15:docId w15:val="{ED27F079-FB26-4423-9710-94153C47B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CA23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A23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A23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A23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A23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A23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A23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A23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A23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A23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CA23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CA23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CA236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A236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A236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A236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A236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A236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CA23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A23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A23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A23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CA23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A236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CA236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CA236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A23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A236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CA2366"/>
    <w:rPr>
      <w:b/>
      <w:bCs/>
      <w:smallCaps/>
      <w:color w:val="0F4761" w:themeColor="accent1" w:themeShade="BF"/>
      <w:spacing w:val="5"/>
    </w:rPr>
  </w:style>
  <w:style w:type="character" w:customStyle="1" w:styleId="font01">
    <w:name w:val="font01"/>
    <w:basedOn w:val="Standardskriftforavsnitt"/>
    <w:rsid w:val="00CA2366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Topptekst">
    <w:name w:val="header"/>
    <w:basedOn w:val="Normal"/>
    <w:link w:val="TopptekstTegn"/>
    <w:uiPriority w:val="99"/>
    <w:unhideWhenUsed/>
    <w:rsid w:val="00AB02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B0259"/>
  </w:style>
  <w:style w:type="paragraph" w:styleId="Bunntekst">
    <w:name w:val="footer"/>
    <w:basedOn w:val="Normal"/>
    <w:link w:val="BunntekstTegn"/>
    <w:uiPriority w:val="99"/>
    <w:unhideWhenUsed/>
    <w:rsid w:val="00AB02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B02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74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e5ad45-4e29-4d1d-9321-7100209e479b" xsi:nil="true"/>
    <lcf76f155ced4ddcb4097134ff3c332f xmlns="58771952-ae0f-4c04-b13d-339b7cc3ced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BA28C6112AC7439D314E381F6E508C" ma:contentTypeVersion="18" ma:contentTypeDescription="Opprett et nytt dokument." ma:contentTypeScope="" ma:versionID="3f0e83e72a25db1cd87681eae0dfd9ea">
  <xsd:schema xmlns:xsd="http://www.w3.org/2001/XMLSchema" xmlns:xs="http://www.w3.org/2001/XMLSchema" xmlns:p="http://schemas.microsoft.com/office/2006/metadata/properties" xmlns:ns2="58771952-ae0f-4c04-b13d-339b7cc3ced1" xmlns:ns3="20f02052-9985-489d-adfb-dd32e82bca8b" xmlns:ns4="8ae5ad45-4e29-4d1d-9321-7100209e479b" targetNamespace="http://schemas.microsoft.com/office/2006/metadata/properties" ma:root="true" ma:fieldsID="eb8ab251a26ee076cee4961287233d59" ns2:_="" ns3:_="" ns4:_="">
    <xsd:import namespace="58771952-ae0f-4c04-b13d-339b7cc3ced1"/>
    <xsd:import namespace="20f02052-9985-489d-adfb-dd32e82bca8b"/>
    <xsd:import namespace="8ae5ad45-4e29-4d1d-9321-7100209e47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771952-ae0f-4c04-b13d-339b7cc3ce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598a948a-a94c-4e58-bc8a-0f21f01cf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02052-9985-489d-adfb-dd32e82bca8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ad45-4e29-4d1d-9321-7100209e479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c34dcb4-55ff-461e-9e79-62e9ee8727e5}" ma:internalName="TaxCatchAll" ma:showField="CatchAllData" ma:web="20f02052-9985-489d-adfb-dd32e82bca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F60A99-2AA5-4C39-A01B-F7D7C6007AE6}">
  <ds:schemaRefs>
    <ds:schemaRef ds:uri="http://schemas.microsoft.com/office/2006/metadata/properties"/>
    <ds:schemaRef ds:uri="http://schemas.microsoft.com/office/infopath/2007/PartnerControls"/>
    <ds:schemaRef ds:uri="8ae5ad45-4e29-4d1d-9321-7100209e479b"/>
    <ds:schemaRef ds:uri="1bf2d5ba-a2a3-49a3-b79f-5d87ddf6069b"/>
  </ds:schemaRefs>
</ds:datastoreItem>
</file>

<file path=customXml/itemProps2.xml><?xml version="1.0" encoding="utf-8"?>
<ds:datastoreItem xmlns:ds="http://schemas.openxmlformats.org/officeDocument/2006/customXml" ds:itemID="{2EB58092-B5FC-4912-8F33-55BBC4BD89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38F1CB-399C-4C8A-B12B-A0B660D0AA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92FD9D-A4CC-4E0F-8172-0CB86607A8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553</Characters>
  <Application>Microsoft Office Word</Application>
  <DocSecurity>0</DocSecurity>
  <Lines>4</Lines>
  <Paragraphs>1</Paragraphs>
  <ScaleCrop>false</ScaleCrop>
  <Company>Kartverket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Ronny Olsen</dc:creator>
  <cp:keywords/>
  <dc:description/>
  <cp:lastModifiedBy>Ståle Rovelstad</cp:lastModifiedBy>
  <cp:revision>2</cp:revision>
  <dcterms:created xsi:type="dcterms:W3CDTF">2026-06-22T09:37:00Z</dcterms:created>
  <dcterms:modified xsi:type="dcterms:W3CDTF">2026-06-22T09:37:00Z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0x0101000BBA28C6112AC7439D314E381F6E508C</vt:lpwstr>
  </property>
  <property fmtid="{D5CDD505-2E9C-101B-9397-08002B2CF9AE}" pid="3" name="MediaServiceImageTags">
    <vt:lpwstr/>
  </property>
  <property fmtid="{D5CDD505-2E9C-101B-9397-08002B2CF9AE}" pid="4" name="Dokumenttype">
    <vt:lpwstr/>
  </property>
  <property fmtid="{D5CDD505-2E9C-101B-9397-08002B2CF9AE}" pid="5" name="Enhet">
    <vt:lpwstr/>
  </property>
</Properties>
</file>